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E65542" w:rsidRPr="00621B63" w14:paraId="03DDDD71" w14:textId="77777777" w:rsidTr="00D1531F">
        <w:trPr>
          <w:trHeight w:val="284"/>
        </w:trPr>
        <w:tc>
          <w:tcPr>
            <w:tcW w:w="4698" w:type="dxa"/>
          </w:tcPr>
          <w:p w14:paraId="4E3D00D2" w14:textId="7669DDEF" w:rsidR="00E65542" w:rsidRPr="00621B63" w:rsidRDefault="00E65542" w:rsidP="008874DB">
            <w:pPr>
              <w:rPr>
                <w:rFonts w:ascii="Times New Roman" w:hAnsi="Times New Roman"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4698" w:type="dxa"/>
          </w:tcPr>
          <w:p w14:paraId="155548FD" w14:textId="4056FF1A" w:rsidR="00E65542" w:rsidRPr="00621B63" w:rsidRDefault="00665D91" w:rsidP="00872CF7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64855B64" wp14:editId="3124199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-5080</wp:posOffset>
                  </wp:positionV>
                  <wp:extent cx="1898281" cy="962025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281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320F56" w14:textId="36BCECE0" w:rsidR="00E65542" w:rsidRPr="00621B63" w:rsidRDefault="00E65542" w:rsidP="00872CF7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08D81888" w14:textId="6531D400" w:rsidR="00CC1900" w:rsidRPr="00621B63" w:rsidRDefault="00CC1900" w:rsidP="00872CF7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439EDF7D" w14:textId="40F08FEF" w:rsidR="00CC1900" w:rsidRPr="00621B63" w:rsidRDefault="00CC1900" w:rsidP="00872CF7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67CE8F46" w14:textId="77777777" w:rsidR="00CC1900" w:rsidRPr="00621B63" w:rsidRDefault="00CC1900" w:rsidP="00872CF7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75389EDF" w14:textId="48F591E1" w:rsidR="00872CF7" w:rsidRPr="009E7874" w:rsidRDefault="00872CF7" w:rsidP="00872CF7">
      <w:pPr>
        <w:spacing w:after="0"/>
        <w:rPr>
          <w:rFonts w:cstheme="minorHAnsi"/>
          <w:b/>
          <w:sz w:val="24"/>
          <w:szCs w:val="24"/>
          <w:lang w:val="nl-NL"/>
        </w:rPr>
      </w:pPr>
      <w:r w:rsidRPr="009E7874">
        <w:rPr>
          <w:rFonts w:cstheme="minorHAnsi"/>
          <w:b/>
          <w:sz w:val="24"/>
          <w:szCs w:val="24"/>
          <w:lang w:val="nl-NL"/>
        </w:rPr>
        <w:t xml:space="preserve">Inschrijfformulier Tennisles </w:t>
      </w:r>
      <w:r w:rsidR="002D4837" w:rsidRPr="009E7874">
        <w:rPr>
          <w:rFonts w:cstheme="minorHAnsi"/>
          <w:b/>
          <w:sz w:val="24"/>
          <w:szCs w:val="24"/>
          <w:lang w:val="en-NL"/>
        </w:rPr>
        <w:t>T.P.C</w:t>
      </w:r>
      <w:r w:rsidR="00E65542" w:rsidRPr="009E7874">
        <w:rPr>
          <w:rFonts w:cstheme="minorHAnsi"/>
          <w:b/>
          <w:sz w:val="24"/>
          <w:szCs w:val="24"/>
          <w:lang w:val="nl-NL"/>
        </w:rPr>
        <w:t xml:space="preserve"> </w:t>
      </w:r>
      <w:r w:rsidR="00FA48B5" w:rsidRPr="009E7874">
        <w:rPr>
          <w:rFonts w:cstheme="minorHAnsi"/>
          <w:b/>
          <w:sz w:val="24"/>
          <w:szCs w:val="24"/>
          <w:lang w:val="nl-NL"/>
        </w:rPr>
        <w:t>Altena</w:t>
      </w:r>
      <w:r w:rsidR="00AD2135" w:rsidRPr="009E7874">
        <w:rPr>
          <w:rFonts w:cstheme="minorHAnsi"/>
          <w:b/>
          <w:sz w:val="36"/>
          <w:szCs w:val="36"/>
          <w:lang w:val="nl-NL"/>
        </w:rPr>
        <w:t xml:space="preserve"> </w:t>
      </w:r>
      <w:r w:rsidR="000B5425" w:rsidRPr="009E7874">
        <w:rPr>
          <w:rFonts w:cstheme="minorHAnsi"/>
          <w:b/>
          <w:sz w:val="36"/>
          <w:szCs w:val="36"/>
          <w:lang w:val="nl-NL"/>
        </w:rPr>
        <w:t>JUNIOREN</w:t>
      </w:r>
      <w:r w:rsidR="00D3127E" w:rsidRPr="009E7874">
        <w:rPr>
          <w:rFonts w:cstheme="minorHAnsi"/>
          <w:b/>
          <w:sz w:val="36"/>
          <w:szCs w:val="36"/>
          <w:lang w:val="nl-NL"/>
        </w:rPr>
        <w:t xml:space="preserve"> </w:t>
      </w:r>
      <w:r w:rsidR="008874DB" w:rsidRPr="009E7874">
        <w:rPr>
          <w:rFonts w:cstheme="minorHAnsi"/>
          <w:b/>
          <w:sz w:val="36"/>
          <w:szCs w:val="36"/>
          <w:lang w:val="nl-NL"/>
        </w:rPr>
        <w:t>Zomer</w:t>
      </w:r>
      <w:r w:rsidR="00D1531F" w:rsidRPr="009E7874">
        <w:rPr>
          <w:rFonts w:cstheme="minorHAnsi"/>
          <w:b/>
          <w:sz w:val="36"/>
          <w:szCs w:val="36"/>
          <w:lang w:val="nl-NL"/>
        </w:rPr>
        <w:t>lessen</w:t>
      </w:r>
      <w:r w:rsidR="008874DB" w:rsidRPr="009E7874">
        <w:rPr>
          <w:rFonts w:cstheme="minorHAnsi"/>
          <w:b/>
          <w:sz w:val="36"/>
          <w:szCs w:val="36"/>
          <w:lang w:val="nl-NL"/>
        </w:rPr>
        <w:t xml:space="preserve"> 20</w:t>
      </w:r>
      <w:r w:rsidR="00D1531F" w:rsidRPr="009E7874">
        <w:rPr>
          <w:rFonts w:cstheme="minorHAnsi"/>
          <w:b/>
          <w:sz w:val="36"/>
          <w:szCs w:val="36"/>
          <w:lang w:val="nl-NL"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E65542" w:rsidRPr="00621B63" w14:paraId="30B55435" w14:textId="77777777" w:rsidTr="00E65542">
        <w:tc>
          <w:tcPr>
            <w:tcW w:w="2972" w:type="dxa"/>
          </w:tcPr>
          <w:p w14:paraId="2EE97E33" w14:textId="2BDADEF9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Geslacht*</w:t>
            </w:r>
          </w:p>
        </w:tc>
        <w:tc>
          <w:tcPr>
            <w:tcW w:w="6521" w:type="dxa"/>
          </w:tcPr>
          <w:p w14:paraId="4E9B23B2" w14:textId="67966791" w:rsidR="00E65542" w:rsidRPr="00621B63" w:rsidRDefault="000B5425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Jongen</w:t>
            </w:r>
            <w:r w:rsidRPr="00621B63">
              <w:rPr>
                <w:rFonts w:cstheme="minorHAnsi"/>
                <w:sz w:val="24"/>
                <w:szCs w:val="24"/>
                <w:lang w:val="nl-NL"/>
              </w:rPr>
              <w:tab/>
              <w:t xml:space="preserve">      /</w:t>
            </w:r>
            <w:r w:rsidRPr="00621B63">
              <w:rPr>
                <w:rFonts w:cstheme="minorHAnsi"/>
                <w:sz w:val="24"/>
                <w:szCs w:val="24"/>
                <w:lang w:val="nl-NL"/>
              </w:rPr>
              <w:tab/>
              <w:t>Meisje</w:t>
            </w:r>
          </w:p>
        </w:tc>
      </w:tr>
      <w:tr w:rsidR="00E65542" w:rsidRPr="00621B63" w14:paraId="0FC7ACE7" w14:textId="77777777" w:rsidTr="00E65542">
        <w:tc>
          <w:tcPr>
            <w:tcW w:w="2972" w:type="dxa"/>
          </w:tcPr>
          <w:p w14:paraId="3978485D" w14:textId="50F76324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Naam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567CE0C4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3BDA4B9D" w14:textId="77777777" w:rsidTr="00E65542">
        <w:tc>
          <w:tcPr>
            <w:tcW w:w="2972" w:type="dxa"/>
          </w:tcPr>
          <w:p w14:paraId="48DBC157" w14:textId="3DA34461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Adres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3194FDD3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6FDF7BF7" w14:textId="77777777" w:rsidTr="00E65542">
        <w:tc>
          <w:tcPr>
            <w:tcW w:w="2972" w:type="dxa"/>
          </w:tcPr>
          <w:p w14:paraId="4284D711" w14:textId="75487CD7" w:rsidR="00665D91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Postcode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7D3B880E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15FD7361" w14:textId="77777777" w:rsidTr="00E65542">
        <w:tc>
          <w:tcPr>
            <w:tcW w:w="2972" w:type="dxa"/>
          </w:tcPr>
          <w:p w14:paraId="02A8732D" w14:textId="78EA3432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Woonplaats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135744F7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1C14E302" w14:textId="77777777" w:rsidTr="00E65542">
        <w:tc>
          <w:tcPr>
            <w:tcW w:w="2972" w:type="dxa"/>
          </w:tcPr>
          <w:p w14:paraId="0C6ED1D5" w14:textId="4BE1582D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Geboortedatum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12748B68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39FAF67A" w14:textId="77777777" w:rsidTr="00E65542">
        <w:tc>
          <w:tcPr>
            <w:tcW w:w="2972" w:type="dxa"/>
          </w:tcPr>
          <w:p w14:paraId="78A6FFE3" w14:textId="1F00937C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Mobiel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39B398D5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2520E3B1" w14:textId="77777777" w:rsidTr="00E65542">
        <w:tc>
          <w:tcPr>
            <w:tcW w:w="2972" w:type="dxa"/>
          </w:tcPr>
          <w:p w14:paraId="273C1664" w14:textId="7426CD6B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E-mail</w:t>
            </w:r>
            <w:r w:rsidR="00665D91"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4733B12D" w14:textId="77777777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621B63" w14:paraId="12590EE5" w14:textId="77777777" w:rsidTr="00E65542">
        <w:tc>
          <w:tcPr>
            <w:tcW w:w="2972" w:type="dxa"/>
          </w:tcPr>
          <w:p w14:paraId="723B83C2" w14:textId="41AC3691" w:rsidR="00E65542" w:rsidRPr="00621B63" w:rsidRDefault="00E65542" w:rsidP="00E65542">
            <w:pPr>
              <w:ind w:right="-942"/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Tennisniv</w:t>
            </w:r>
            <w:r w:rsidR="008E6AE8" w:rsidRPr="00621B63">
              <w:rPr>
                <w:rFonts w:cstheme="minorHAnsi"/>
                <w:sz w:val="24"/>
                <w:szCs w:val="24"/>
                <w:lang w:val="nl-NL"/>
              </w:rPr>
              <w:t>e</w:t>
            </w:r>
            <w:r w:rsidRPr="00621B63">
              <w:rPr>
                <w:rFonts w:cstheme="minorHAnsi"/>
                <w:sz w:val="24"/>
                <w:szCs w:val="24"/>
                <w:lang w:val="nl-NL"/>
              </w:rPr>
              <w:t>au</w:t>
            </w:r>
            <w:r w:rsidR="00BE43BC" w:rsidRPr="00621B63">
              <w:rPr>
                <w:rFonts w:cstheme="minorHAnsi"/>
                <w:sz w:val="24"/>
                <w:szCs w:val="24"/>
                <w:lang w:val="nl-NL"/>
              </w:rPr>
              <w:t>/leeftijd</w:t>
            </w:r>
            <w:r w:rsidRPr="00621B63">
              <w:rPr>
                <w:rFonts w:cstheme="minorHAnsi"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703A9452" w14:textId="706E8ED8" w:rsidR="00E65542" w:rsidRPr="00621B63" w:rsidRDefault="00665D91" w:rsidP="009379E2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R</w:t>
            </w:r>
            <w:r w:rsidR="004A6219" w:rsidRPr="00621B63">
              <w:rPr>
                <w:rFonts w:cstheme="minorHAnsi"/>
                <w:sz w:val="24"/>
                <w:szCs w:val="24"/>
                <w:lang w:val="nl-NL"/>
              </w:rPr>
              <w:t>ood</w:t>
            </w:r>
            <w:r w:rsidR="00BE43BC" w:rsidRPr="00621B63">
              <w:rPr>
                <w:rFonts w:cstheme="minorHAnsi"/>
                <w:sz w:val="24"/>
                <w:szCs w:val="24"/>
                <w:lang w:val="nl-NL"/>
              </w:rPr>
              <w:t xml:space="preserve"> 5/8 </w:t>
            </w:r>
            <w:r w:rsidR="004A6219" w:rsidRPr="00621B63">
              <w:rPr>
                <w:rFonts w:cstheme="minorHAnsi"/>
                <w:sz w:val="24"/>
                <w:szCs w:val="24"/>
                <w:lang w:val="nl-NL"/>
              </w:rPr>
              <w:t>/</w:t>
            </w:r>
            <w:r w:rsidR="009379E2" w:rsidRPr="00621B63">
              <w:rPr>
                <w:rFonts w:cstheme="minorHAnsi"/>
                <w:sz w:val="24"/>
                <w:szCs w:val="24"/>
                <w:lang w:val="nl-NL"/>
              </w:rPr>
              <w:t xml:space="preserve">    </w:t>
            </w:r>
            <w:r w:rsidR="004A6219" w:rsidRPr="00621B63">
              <w:rPr>
                <w:rFonts w:cstheme="minorHAnsi"/>
                <w:sz w:val="24"/>
                <w:szCs w:val="24"/>
                <w:lang w:val="nl-NL"/>
              </w:rPr>
              <w:t>Oranje</w:t>
            </w:r>
            <w:r w:rsidR="00BE43BC" w:rsidRPr="00621B63">
              <w:rPr>
                <w:rFonts w:cstheme="minorHAnsi"/>
                <w:sz w:val="24"/>
                <w:szCs w:val="24"/>
                <w:lang w:val="nl-NL"/>
              </w:rPr>
              <w:t xml:space="preserve"> 9/12</w:t>
            </w:r>
            <w:r w:rsidR="009379E2" w:rsidRPr="00621B63">
              <w:rPr>
                <w:rFonts w:cstheme="minorHAnsi"/>
                <w:sz w:val="24"/>
                <w:szCs w:val="24"/>
                <w:lang w:val="nl-NL"/>
              </w:rPr>
              <w:t xml:space="preserve">   /</w:t>
            </w:r>
            <w:r w:rsidR="004A6219" w:rsidRPr="00621B63">
              <w:rPr>
                <w:rFonts w:cstheme="minorHAnsi"/>
                <w:sz w:val="24"/>
                <w:szCs w:val="24"/>
                <w:lang w:val="nl-NL"/>
              </w:rPr>
              <w:tab/>
              <w:t>Groen</w:t>
            </w:r>
            <w:r w:rsidR="00BE43BC" w:rsidRPr="00621B63">
              <w:rPr>
                <w:rFonts w:cstheme="minorHAnsi"/>
                <w:sz w:val="24"/>
                <w:szCs w:val="24"/>
                <w:lang w:val="nl-NL"/>
              </w:rPr>
              <w:t>12/14</w:t>
            </w:r>
            <w:r w:rsidR="009379E2" w:rsidRPr="00621B63">
              <w:rPr>
                <w:rFonts w:cstheme="minorHAnsi"/>
                <w:sz w:val="24"/>
                <w:szCs w:val="24"/>
                <w:lang w:val="nl-NL"/>
              </w:rPr>
              <w:t xml:space="preserve">   /    </w:t>
            </w:r>
            <w:r w:rsidR="004A6219" w:rsidRPr="00621B63">
              <w:rPr>
                <w:rFonts w:cstheme="minorHAnsi"/>
                <w:sz w:val="24"/>
                <w:szCs w:val="24"/>
                <w:lang w:val="nl-NL"/>
              </w:rPr>
              <w:t>Geel</w:t>
            </w:r>
            <w:r w:rsidR="00BE43BC" w:rsidRPr="00621B63">
              <w:rPr>
                <w:rFonts w:cstheme="minorHAnsi"/>
                <w:sz w:val="24"/>
                <w:szCs w:val="24"/>
                <w:lang w:val="nl-NL"/>
              </w:rPr>
              <w:t xml:space="preserve"> 14 +</w:t>
            </w:r>
          </w:p>
        </w:tc>
      </w:tr>
    </w:tbl>
    <w:p w14:paraId="15F1081C" w14:textId="77777777" w:rsidR="00872CF7" w:rsidRPr="00621B63" w:rsidRDefault="00872CF7" w:rsidP="00E65542">
      <w:pPr>
        <w:spacing w:after="0"/>
        <w:ind w:right="-942"/>
        <w:rPr>
          <w:rFonts w:cstheme="minorHAnsi"/>
          <w:sz w:val="24"/>
          <w:szCs w:val="24"/>
          <w:lang w:val="nl-NL"/>
        </w:rPr>
      </w:pPr>
    </w:p>
    <w:p w14:paraId="1C9FD801" w14:textId="0B2AD5CB" w:rsidR="00872CF7" w:rsidRPr="00621B63" w:rsidRDefault="00872CF7" w:rsidP="00E65542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nl-NL"/>
        </w:rPr>
      </w:pPr>
      <w:r w:rsidRPr="00621B63">
        <w:rPr>
          <w:rFonts w:cstheme="minorHAnsi"/>
          <w:b/>
          <w:bCs/>
          <w:sz w:val="24"/>
          <w:szCs w:val="24"/>
          <w:lang w:val="nl-NL"/>
        </w:rPr>
        <w:t>Met wie in een groep</w:t>
      </w:r>
      <w:r w:rsidR="00F03FDF" w:rsidRPr="00621B63">
        <w:rPr>
          <w:rFonts w:cstheme="minorHAnsi"/>
          <w:b/>
          <w:bCs/>
          <w:sz w:val="24"/>
          <w:szCs w:val="24"/>
          <w:lang w:val="nl-NL"/>
        </w:rPr>
        <w:t>je</w:t>
      </w:r>
      <w:r w:rsidRPr="00621B63">
        <w:rPr>
          <w:rFonts w:cstheme="minorHAnsi"/>
          <w:b/>
          <w:bCs/>
          <w:sz w:val="24"/>
          <w:szCs w:val="24"/>
          <w:lang w:val="nl-NL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E65542" w:rsidRPr="00496624" w14:paraId="1F588F7F" w14:textId="77777777" w:rsidTr="00E65542">
        <w:tc>
          <w:tcPr>
            <w:tcW w:w="2972" w:type="dxa"/>
          </w:tcPr>
          <w:p w14:paraId="5A5890ED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14:paraId="12BCA7A5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3261" w:type="dxa"/>
          </w:tcPr>
          <w:p w14:paraId="6A782CB8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496624" w14:paraId="1884F423" w14:textId="77777777" w:rsidTr="00E65542">
        <w:tc>
          <w:tcPr>
            <w:tcW w:w="2972" w:type="dxa"/>
          </w:tcPr>
          <w:p w14:paraId="40D6E5B3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14:paraId="0F36E0A4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3261" w:type="dxa"/>
          </w:tcPr>
          <w:p w14:paraId="4754BA89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65542" w:rsidRPr="00496624" w14:paraId="56D1CD99" w14:textId="77777777" w:rsidTr="00E65542">
        <w:tc>
          <w:tcPr>
            <w:tcW w:w="2972" w:type="dxa"/>
          </w:tcPr>
          <w:p w14:paraId="792B00A5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14:paraId="01C4A3AB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3261" w:type="dxa"/>
          </w:tcPr>
          <w:p w14:paraId="6FC795FC" w14:textId="77777777" w:rsidR="00E65542" w:rsidRPr="00621B63" w:rsidRDefault="00E65542" w:rsidP="00E65542">
            <w:pPr>
              <w:contextualSpacing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</w:tbl>
    <w:p w14:paraId="674A20A5" w14:textId="77777777" w:rsidR="00E65542" w:rsidRPr="00621B63" w:rsidRDefault="00E65542" w:rsidP="00E65542">
      <w:pPr>
        <w:spacing w:after="0" w:line="240" w:lineRule="auto"/>
        <w:contextualSpacing/>
        <w:rPr>
          <w:rFonts w:cstheme="minorHAnsi"/>
          <w:sz w:val="24"/>
          <w:szCs w:val="24"/>
          <w:lang w:val="nl-NL"/>
        </w:rPr>
      </w:pPr>
    </w:p>
    <w:p w14:paraId="16D7FF13" w14:textId="4F1FBA65" w:rsidR="00BD46CC" w:rsidRPr="00621B63" w:rsidRDefault="000E1AC6" w:rsidP="00BD46CC">
      <w:pPr>
        <w:spacing w:after="0"/>
        <w:rPr>
          <w:rFonts w:cstheme="minorHAnsi"/>
          <w:b/>
          <w:sz w:val="24"/>
          <w:szCs w:val="24"/>
          <w:lang w:val="nl-NL"/>
        </w:rPr>
      </w:pPr>
      <w:r w:rsidRPr="00621B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5006C" wp14:editId="583B6DC1">
                <wp:simplePos x="0" y="0"/>
                <wp:positionH relativeFrom="leftMargin">
                  <wp:align>right</wp:align>
                </wp:positionH>
                <wp:positionV relativeFrom="paragraph">
                  <wp:posOffset>1381760</wp:posOffset>
                </wp:positionV>
                <wp:extent cx="139700" cy="139700"/>
                <wp:effectExtent l="0" t="0" r="12700" b="12700"/>
                <wp:wrapNone/>
                <wp:docPr id="5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3233" id="Rechthoek 10" o:spid="_x0000_s1026" style="position:absolute;margin-left:-40.2pt;margin-top:108.8pt;width:11pt;height:11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621B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7221F" wp14:editId="30E27313">
                <wp:simplePos x="0" y="0"/>
                <wp:positionH relativeFrom="leftMargin">
                  <wp:align>right</wp:align>
                </wp:positionH>
                <wp:positionV relativeFrom="paragraph">
                  <wp:posOffset>1000760</wp:posOffset>
                </wp:positionV>
                <wp:extent cx="139700" cy="139700"/>
                <wp:effectExtent l="0" t="0" r="12700" b="12700"/>
                <wp:wrapNone/>
                <wp:docPr id="4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E753" id="Rechthoek 10" o:spid="_x0000_s1026" style="position:absolute;margin-left:-40.2pt;margin-top:78.8pt;width:11pt;height:11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621B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FB3B2" wp14:editId="7F4AF530">
                <wp:simplePos x="0" y="0"/>
                <wp:positionH relativeFrom="leftMargin">
                  <wp:align>right</wp:align>
                </wp:positionH>
                <wp:positionV relativeFrom="paragraph">
                  <wp:posOffset>624205</wp:posOffset>
                </wp:positionV>
                <wp:extent cx="139700" cy="139700"/>
                <wp:effectExtent l="0" t="0" r="12700" b="127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2B7B" id="Rechthoek 10" o:spid="_x0000_s1026" style="position:absolute;margin-left:-40.2pt;margin-top:49.15pt;width:11pt;height:1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BD46CC" w:rsidRPr="00621B63">
        <w:rPr>
          <w:rFonts w:cstheme="minorHAnsi"/>
          <w:b/>
          <w:sz w:val="24"/>
          <w:szCs w:val="24"/>
          <w:lang w:val="nl-NL"/>
        </w:rPr>
        <w:t>Geeft zich op voor: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2118"/>
      </w:tblGrid>
      <w:tr w:rsidR="00BD46CC" w:rsidRPr="00621B63" w14:paraId="3B1B12FB" w14:textId="77777777" w:rsidTr="006B13D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2677" w14:textId="32F21296" w:rsidR="00BD46CC" w:rsidRPr="00621B63" w:rsidRDefault="00BD46CC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b/>
                <w:sz w:val="24"/>
                <w:szCs w:val="24"/>
                <w:lang w:val="nl-NL"/>
              </w:rPr>
              <w:t>Tennisles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5C2" w14:textId="77777777" w:rsidR="00BD46CC" w:rsidRPr="00621B63" w:rsidRDefault="00BD46CC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b/>
                <w:sz w:val="24"/>
                <w:szCs w:val="24"/>
                <w:lang w:val="nl-NL"/>
              </w:rPr>
              <w:t>Duur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5E36" w14:textId="77777777" w:rsidR="00BD46CC" w:rsidRPr="00621B63" w:rsidRDefault="00BD46CC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b/>
                <w:sz w:val="24"/>
                <w:szCs w:val="24"/>
                <w:lang w:val="nl-NL"/>
              </w:rPr>
              <w:t>Personen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579" w14:textId="2040603C" w:rsidR="00BD46CC" w:rsidRPr="00621B63" w:rsidRDefault="00BD46CC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b/>
                <w:sz w:val="24"/>
                <w:szCs w:val="24"/>
                <w:lang w:val="nl-NL"/>
              </w:rPr>
              <w:t>Aantal</w:t>
            </w:r>
            <w:r w:rsidR="006B13DF" w:rsidRPr="00621B63">
              <w:rPr>
                <w:rFonts w:cstheme="minorHAnsi"/>
                <w:b/>
                <w:sz w:val="24"/>
                <w:szCs w:val="24"/>
                <w:lang w:val="nl-NL"/>
              </w:rPr>
              <w:t xml:space="preserve"> lessen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D436" w14:textId="77777777" w:rsidR="00BD46CC" w:rsidRPr="00621B63" w:rsidRDefault="00BD46CC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b/>
                <w:sz w:val="24"/>
                <w:szCs w:val="24"/>
                <w:lang w:val="nl-NL"/>
              </w:rPr>
              <w:t>Kosten</w:t>
            </w:r>
          </w:p>
        </w:tc>
      </w:tr>
      <w:tr w:rsidR="00BD46CC" w:rsidRPr="00621B63" w14:paraId="089FAD67" w14:textId="77777777" w:rsidTr="006B13DF">
        <w:trPr>
          <w:trHeight w:val="6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839" w14:textId="29F31A74" w:rsidR="00BD46CC" w:rsidRPr="00621B63" w:rsidRDefault="00D1531F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Tenniskids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FA8" w14:textId="04F98C2A" w:rsidR="00BD46CC" w:rsidRPr="00621B63" w:rsidRDefault="00D1531F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60 minuten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EC6" w14:textId="1187048A" w:rsidR="00BD46CC" w:rsidRPr="00621B63" w:rsidRDefault="00D1531F" w:rsidP="00D1531F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 xml:space="preserve">4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D9A" w14:textId="735E97BD" w:rsidR="00BD46CC" w:rsidRPr="00621B63" w:rsidRDefault="00531CF5" w:rsidP="009C62BF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788" w14:textId="7DEF4EA5" w:rsidR="00BD46CC" w:rsidRPr="00621B63" w:rsidRDefault="00D1531F" w:rsidP="00531CF5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24</w:t>
            </w:r>
            <w:r w:rsidR="00531CF5"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4</w:t>
            </w: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,50 per persoon</w:t>
            </w:r>
          </w:p>
        </w:tc>
      </w:tr>
      <w:tr w:rsidR="006B13DF" w:rsidRPr="00621B63" w14:paraId="7E3954ED" w14:textId="77777777" w:rsidTr="006B13DF">
        <w:trPr>
          <w:trHeight w:val="57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956" w14:textId="3CAFBB2A" w:rsidR="006B13DF" w:rsidRPr="00621B63" w:rsidRDefault="006B13DF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lang w:val="nl-NL"/>
              </w:rPr>
              <w:t>Tenniskids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CFF" w14:textId="404034C3" w:rsidR="006B13DF" w:rsidRPr="00621B63" w:rsidRDefault="006B13DF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45 minuten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150" w14:textId="7A34FEC5" w:rsidR="006B13DF" w:rsidRPr="00621B63" w:rsidRDefault="006B13DF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07C" w14:textId="7919461D" w:rsidR="006B13DF" w:rsidRPr="00621B63" w:rsidRDefault="00531CF5" w:rsidP="006B13DF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9CB" w14:textId="299E3748" w:rsidR="006B13DF" w:rsidRPr="00621B63" w:rsidRDefault="005E1805" w:rsidP="00531CF5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€</w:t>
            </w:r>
            <w:r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 xml:space="preserve"> </w:t>
            </w:r>
            <w:r w:rsidR="0003677B" w:rsidRPr="00621B63">
              <w:rPr>
                <w:rFonts w:cstheme="minorHAnsi"/>
                <w:sz w:val="24"/>
                <w:szCs w:val="24"/>
                <w:lang w:val="nl-NL"/>
              </w:rPr>
              <w:t>1</w:t>
            </w:r>
            <w:r w:rsidR="009C62BF"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8</w:t>
            </w:r>
            <w:r w:rsidR="00531CF5"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3</w:t>
            </w:r>
            <w:r w:rsidR="006B13DF" w:rsidRPr="00621B63">
              <w:rPr>
                <w:rFonts w:cstheme="minorHAnsi"/>
                <w:sz w:val="24"/>
                <w:szCs w:val="24"/>
                <w:lang w:val="nl-NL"/>
              </w:rPr>
              <w:t>,</w:t>
            </w:r>
            <w:r w:rsidR="00531CF5" w:rsidRPr="00621B63">
              <w:rPr>
                <w:rFonts w:ascii="Times New Roman" w:hAnsi="Times New Roman" w:cstheme="minorHAnsi"/>
                <w:sz w:val="24"/>
                <w:szCs w:val="24"/>
                <w:lang w:val="nl-NL"/>
              </w:rPr>
              <w:t>25</w:t>
            </w:r>
            <w:r w:rsidR="006B13DF" w:rsidRPr="00621B63">
              <w:rPr>
                <w:rFonts w:cstheme="minorHAnsi"/>
                <w:sz w:val="24"/>
                <w:szCs w:val="24"/>
                <w:lang w:val="nl-NL"/>
              </w:rPr>
              <w:t xml:space="preserve"> per persoon</w:t>
            </w:r>
          </w:p>
        </w:tc>
      </w:tr>
      <w:tr w:rsidR="006B13DF" w:rsidRPr="00621B63" w14:paraId="5A0EC1A1" w14:textId="77777777" w:rsidTr="006B13DF">
        <w:trPr>
          <w:trHeight w:val="57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35E" w14:textId="27BB14F5" w:rsidR="006B13DF" w:rsidRPr="00621B63" w:rsidRDefault="006B13DF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lang w:val="nl-NL"/>
              </w:rPr>
              <w:t>Tenniskids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87C" w14:textId="3399AD19" w:rsidR="006B13DF" w:rsidRPr="00621B63" w:rsidRDefault="006B13DF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60 minuten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6FF" w14:textId="4B46B034" w:rsidR="006B13DF" w:rsidRPr="00621B63" w:rsidRDefault="00D1531F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855" w14:textId="7CCCCE30" w:rsidR="006B13DF" w:rsidRPr="00621B63" w:rsidRDefault="00496624" w:rsidP="006B13DF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17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A98" w14:textId="2370454B" w:rsidR="006B13DF" w:rsidRPr="00621B63" w:rsidRDefault="00D1531F" w:rsidP="009C62B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621B63">
              <w:rPr>
                <w:rFonts w:cstheme="minorHAnsi"/>
                <w:sz w:val="24"/>
                <w:szCs w:val="24"/>
                <w:lang w:val="nl-NL"/>
              </w:rPr>
              <w:t>€ 180,00</w:t>
            </w:r>
            <w:r w:rsidR="006B13DF" w:rsidRPr="00621B63">
              <w:rPr>
                <w:rFonts w:cstheme="minorHAnsi"/>
                <w:sz w:val="24"/>
                <w:szCs w:val="24"/>
                <w:lang w:val="nl-NL"/>
              </w:rPr>
              <w:t xml:space="preserve"> per persoon</w:t>
            </w:r>
          </w:p>
        </w:tc>
      </w:tr>
    </w:tbl>
    <w:p w14:paraId="1D773A0E" w14:textId="77777777" w:rsidR="009C62BF" w:rsidRPr="00621B63" w:rsidRDefault="009C62BF" w:rsidP="009C62B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10EB43F8" w14:textId="77777777" w:rsidR="009C62BF" w:rsidRPr="00621B63" w:rsidRDefault="009C62BF" w:rsidP="009C62B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0C8930AB" w14:textId="77777777" w:rsidR="00621B63" w:rsidRPr="00621B63" w:rsidRDefault="00621B63" w:rsidP="00621B63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Indien groepen incompleet zijn (bijvoorbeeld: er zijn maar 3 personen in een groep voor 4) wordt er met de trainer besproken</w:t>
      </w:r>
    </w:p>
    <w:p w14:paraId="061CC64C" w14:textId="77777777" w:rsidR="00621B63" w:rsidRPr="00621B63" w:rsidRDefault="00621B63" w:rsidP="00621B63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 xml:space="preserve"> wat de mogelijkheden zijn en naar een oplossing gezocht, dit zou kunnen betekenen dat de lestijd iets wordt ingekort of er</w:t>
      </w:r>
    </w:p>
    <w:p w14:paraId="18F0119A" w14:textId="77777777" w:rsidR="00621B63" w:rsidRPr="00621B63" w:rsidRDefault="00621B63" w:rsidP="00621B63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 xml:space="preserve"> bijvoorbeeld een persoon later aansluit. trainingen zijn bestemd voor alle junioren en senioren leden.</w:t>
      </w:r>
    </w:p>
    <w:p w14:paraId="4CDFF911" w14:textId="375A436A" w:rsidR="00621B63" w:rsidRPr="00621B63" w:rsidRDefault="00621B63" w:rsidP="00621B63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 xml:space="preserve">Om deel te kunnen nemen aan de trainingen dien je lid te zijn van 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>T.P.C.</w:t>
      </w:r>
      <w:r w:rsidRPr="00621B63">
        <w:rPr>
          <w:rFonts w:cstheme="minorHAnsi"/>
          <w:sz w:val="18"/>
          <w:szCs w:val="18"/>
          <w:lang w:val="nl-NL"/>
        </w:rPr>
        <w:t xml:space="preserve"> 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>Altena</w:t>
      </w:r>
    </w:p>
    <w:p w14:paraId="4762DCE3" w14:textId="77777777" w:rsidR="00621B63" w:rsidRPr="00621B63" w:rsidRDefault="00621B63" w:rsidP="00621B63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Verregende lessen worden ingehaald, aan het eind van de lessencyclus zijn er 2 inhaalweken hiervoor beschikbaar. Indien er</w:t>
      </w:r>
    </w:p>
    <w:p w14:paraId="36C0D6E5" w14:textId="77777777" w:rsidR="00621B63" w:rsidRPr="00621B63" w:rsidRDefault="00621B63" w:rsidP="00621B63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 xml:space="preserve"> dan nog lessen open staan kunnen deze vervallen (wanneer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 </w:t>
      </w:r>
      <w:r w:rsidRPr="00621B63">
        <w:rPr>
          <w:rFonts w:cstheme="minorHAnsi"/>
          <w:sz w:val="18"/>
          <w:szCs w:val="18"/>
          <w:lang w:val="nl-NL"/>
        </w:rPr>
        <w:t>de training niet afgemaakt kan worden is deze helaas verloren).</w:t>
      </w:r>
    </w:p>
    <w:p w14:paraId="1F00CE49" w14:textId="77777777" w:rsidR="00621B63" w:rsidRPr="00621B63" w:rsidRDefault="00621B63" w:rsidP="00621B63">
      <w:pPr>
        <w:pStyle w:val="ListParagraph"/>
        <w:spacing w:after="0"/>
        <w:rPr>
          <w:rFonts w:ascii="Times New Roman" w:hAnsi="Times New Roman" w:cstheme="minorHAnsi"/>
          <w:sz w:val="18"/>
          <w:szCs w:val="18"/>
          <w:lang w:val="nl-NL"/>
        </w:rPr>
      </w:pP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 Per seizoen vallen de eerste 2 lessen die uitvallen op de tennisschool, een 3de uitvalles zou op kosten van de lesser komen. Hierna gaat het 1 om 1.</w:t>
      </w:r>
    </w:p>
    <w:p w14:paraId="7CF677BE" w14:textId="77777777" w:rsidR="00621B63" w:rsidRPr="00621B63" w:rsidRDefault="00621B63" w:rsidP="00621B63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Indien Maxtennis een les afzegt met uitzondering van weersomstandigheden word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>t</w:t>
      </w:r>
      <w:r w:rsidRPr="00621B63">
        <w:rPr>
          <w:rFonts w:cstheme="minorHAnsi"/>
          <w:sz w:val="18"/>
          <w:szCs w:val="18"/>
          <w:lang w:val="nl-NL"/>
        </w:rPr>
        <w:t xml:space="preserve"> deze altijd ingehaald.</w:t>
      </w:r>
    </w:p>
    <w:p w14:paraId="165CC131" w14:textId="77777777" w:rsidR="00621B63" w:rsidRPr="00621B63" w:rsidRDefault="00621B63" w:rsidP="00621B63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Trainingen worden verzorgd op dinsdagen,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 woensdagen en donderdagen</w:t>
      </w:r>
      <w:r w:rsidRPr="00621B63">
        <w:rPr>
          <w:rFonts w:cstheme="minorHAnsi"/>
          <w:b/>
          <w:sz w:val="18"/>
          <w:szCs w:val="18"/>
          <w:u w:val="single"/>
          <w:lang w:val="nl-NL"/>
        </w:rPr>
        <w:t>.</w:t>
      </w:r>
      <w:r w:rsidRPr="00621B63">
        <w:rPr>
          <w:rFonts w:ascii="Times New Roman" w:hAnsi="Times New Roman" w:cstheme="minorHAnsi"/>
          <w:b/>
          <w:sz w:val="18"/>
          <w:szCs w:val="18"/>
          <w:u w:val="single"/>
          <w:lang w:val="nl-NL"/>
        </w:rPr>
        <w:t xml:space="preserve"> Let goed op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 op sommige momenten zijn ochtenden ook beschikbaar.</w:t>
      </w:r>
    </w:p>
    <w:p w14:paraId="7F6C305D" w14:textId="77777777" w:rsidR="00621B63" w:rsidRPr="00621B63" w:rsidRDefault="00621B63" w:rsidP="00621B63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ascii="Times New Roman" w:hAnsi="Times New Roman" w:cstheme="minorHAnsi"/>
          <w:sz w:val="18"/>
          <w:szCs w:val="18"/>
          <w:lang w:val="nl-NL"/>
        </w:rPr>
        <w:t>Lessen is op eigenrisico, Maxtennis doet er uiteraard alles aan om de lessen zo veilig mogelijk te laten verlopen.</w:t>
      </w:r>
    </w:p>
    <w:p w14:paraId="74886F7F" w14:textId="77777777" w:rsidR="00621B63" w:rsidRPr="00621B63" w:rsidRDefault="00621B63" w:rsidP="00621B63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Schrijf jezelf zo open mogelijk in qua lestijden. Indien je maar 1 optie aangeeft voor beschikbaarheid bestaat er de kans dat</w:t>
      </w:r>
    </w:p>
    <w:p w14:paraId="312A43F6" w14:textId="77777777" w:rsidR="00621B63" w:rsidRPr="00621B63" w:rsidRDefault="00621B63" w:rsidP="00621B63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 xml:space="preserve"> inplannen niet mogelijk is.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 </w:t>
      </w:r>
      <w:r w:rsidRPr="00621B63">
        <w:rPr>
          <w:rFonts w:cstheme="minorHAnsi"/>
          <w:sz w:val="18"/>
          <w:szCs w:val="18"/>
          <w:lang w:val="nl-NL"/>
        </w:rPr>
        <w:t>(uiteraard doen wij zo goed mogelijk ons best om het wel in te passen! )</w:t>
      </w:r>
    </w:p>
    <w:p w14:paraId="3D7E12B4" w14:textId="6CD87FEE" w:rsidR="00621B63" w:rsidRPr="00621B63" w:rsidRDefault="00621B63" w:rsidP="00621B63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Indien u in 2 keer wilt betalen hou rekening met 5,- administratie kosten, 1 factuur in de maand </w:t>
      </w:r>
      <w:r>
        <w:rPr>
          <w:rFonts w:ascii="Times New Roman" w:hAnsi="Times New Roman" w:cstheme="minorHAnsi"/>
          <w:sz w:val="18"/>
          <w:szCs w:val="18"/>
          <w:lang w:val="en-NL"/>
        </w:rPr>
        <w:t>april</w:t>
      </w:r>
      <w:r w:rsidRPr="00621B63">
        <w:rPr>
          <w:rFonts w:ascii="Times New Roman" w:hAnsi="Times New Roman" w:cstheme="minorHAnsi"/>
          <w:sz w:val="18"/>
          <w:szCs w:val="18"/>
          <w:lang w:val="nl-NL"/>
        </w:rPr>
        <w:t xml:space="preserve">r -&gt; 2de factuur in de maand </w:t>
      </w:r>
      <w:r>
        <w:rPr>
          <w:rFonts w:ascii="Times New Roman" w:hAnsi="Times New Roman" w:cstheme="minorHAnsi"/>
          <w:sz w:val="18"/>
          <w:szCs w:val="18"/>
          <w:lang w:val="en-NL"/>
        </w:rPr>
        <w:t>mei</w:t>
      </w:r>
    </w:p>
    <w:p w14:paraId="28A0512B" w14:textId="77777777" w:rsidR="00621B63" w:rsidRPr="00621B63" w:rsidRDefault="00621B63" w:rsidP="00621B63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Door thuiswerken is er voor veel lessers meer mogelijk dan alleen s’avonds lessen, indien mogelijk privé, of met groep; laat</w:t>
      </w:r>
    </w:p>
    <w:p w14:paraId="2956A6EE" w14:textId="77777777" w:rsidR="00621B63" w:rsidRPr="00621B63" w:rsidRDefault="00621B63" w:rsidP="00621B63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 xml:space="preserve"> dit weten zodat we hier gebruik van kunnen maken!</w:t>
      </w:r>
    </w:p>
    <w:p w14:paraId="7C4EB6CC" w14:textId="77777777" w:rsidR="00621B63" w:rsidRPr="00621B63" w:rsidRDefault="00621B63" w:rsidP="00621B63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  <w:lang w:val="nl-NL"/>
        </w:rPr>
      </w:pPr>
      <w:r w:rsidRPr="00621B63">
        <w:rPr>
          <w:rFonts w:cstheme="minorHAnsi"/>
          <w:sz w:val="18"/>
          <w:szCs w:val="18"/>
          <w:lang w:val="nl-NL"/>
        </w:rPr>
        <w:t>vol = vol dus meld je snel aan!</w:t>
      </w:r>
    </w:p>
    <w:p w14:paraId="75E49278" w14:textId="5CD3F65C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4A9F0F7F" w14:textId="53226070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68DA98B4" w14:textId="25212070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02E62383" w14:textId="51ECFC41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0B963524" w14:textId="1C81634C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2ACB1D72" w14:textId="4D357927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1775A5BC" w14:textId="1763EB9A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6F521F4D" w14:textId="3C87BB31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3E252822" w14:textId="77777777" w:rsidR="006B13DF" w:rsidRPr="00621B63" w:rsidRDefault="006B13DF" w:rsidP="006B13DF">
      <w:pPr>
        <w:pStyle w:val="ListParagraph"/>
        <w:spacing w:after="0"/>
        <w:rPr>
          <w:rFonts w:cstheme="minorHAnsi"/>
          <w:sz w:val="18"/>
          <w:szCs w:val="18"/>
          <w:lang w:val="nl-NL"/>
        </w:rPr>
      </w:pPr>
    </w:p>
    <w:p w14:paraId="12DFF569" w14:textId="77777777" w:rsidR="001E3BF1" w:rsidRPr="00621B63" w:rsidRDefault="001E3BF1" w:rsidP="001E3BF1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2BF19EB5" w14:textId="77777777" w:rsidR="006B13DF" w:rsidRPr="00621B63" w:rsidRDefault="006B13DF" w:rsidP="001E3BF1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438CE06F" w14:textId="2725C72A" w:rsidR="00872CF7" w:rsidRPr="00621B63" w:rsidRDefault="006B13DF" w:rsidP="001E3BF1">
      <w:pPr>
        <w:spacing w:after="0"/>
        <w:rPr>
          <w:rFonts w:cstheme="minorHAnsi"/>
          <w:b/>
          <w:sz w:val="24"/>
          <w:szCs w:val="24"/>
          <w:lang w:val="nl-NL"/>
        </w:rPr>
      </w:pPr>
      <w:r w:rsidRPr="00621B63">
        <w:rPr>
          <w:rFonts w:cstheme="minorHAnsi"/>
          <w:b/>
          <w:sz w:val="24"/>
          <w:szCs w:val="24"/>
          <w:lang w:val="nl-NL"/>
        </w:rPr>
        <w:t>Beschikbaar vanaf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694"/>
      </w:tblGrid>
      <w:tr w:rsidR="001E24BE" w:rsidRPr="00621B63" w14:paraId="2DBDB1E2" w14:textId="77777777" w:rsidTr="0003677B">
        <w:tc>
          <w:tcPr>
            <w:tcW w:w="3964" w:type="dxa"/>
          </w:tcPr>
          <w:p w14:paraId="0CD32081" w14:textId="3CB89A0E" w:rsidR="001E24BE" w:rsidRPr="00621B63" w:rsidRDefault="00CC1900" w:rsidP="00872CF7">
            <w:pPr>
              <w:rPr>
                <w:rFonts w:ascii="Times New Roman" w:hAnsi="Times New Roman" w:cstheme="minorHAnsi"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b/>
                <w:sz w:val="24"/>
                <w:szCs w:val="24"/>
                <w:lang w:val="nl-NL"/>
              </w:rPr>
              <w:t>Dinsdag</w:t>
            </w:r>
          </w:p>
        </w:tc>
        <w:tc>
          <w:tcPr>
            <w:tcW w:w="2835" w:type="dxa"/>
          </w:tcPr>
          <w:p w14:paraId="1A92A053" w14:textId="0B9E55DB" w:rsidR="001E24BE" w:rsidRPr="00621B63" w:rsidRDefault="00CC1900" w:rsidP="00872CF7">
            <w:pPr>
              <w:rPr>
                <w:rFonts w:ascii="Times New Roman" w:hAnsi="Times New Roman"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b/>
                <w:sz w:val="24"/>
                <w:szCs w:val="24"/>
                <w:lang w:val="nl-NL"/>
              </w:rPr>
              <w:t>Woensdag</w:t>
            </w:r>
          </w:p>
        </w:tc>
        <w:tc>
          <w:tcPr>
            <w:tcW w:w="2694" w:type="dxa"/>
          </w:tcPr>
          <w:p w14:paraId="061D511E" w14:textId="31D5CFA2" w:rsidR="001E24BE" w:rsidRPr="00621B63" w:rsidRDefault="00CC1900" w:rsidP="00872CF7">
            <w:pPr>
              <w:rPr>
                <w:rFonts w:ascii="Times New Roman" w:hAnsi="Times New Roman" w:cstheme="minorHAnsi"/>
                <w:b/>
                <w:sz w:val="24"/>
                <w:szCs w:val="24"/>
                <w:lang w:val="nl-NL"/>
              </w:rPr>
            </w:pPr>
            <w:r w:rsidRPr="00621B63">
              <w:rPr>
                <w:rFonts w:ascii="Times New Roman" w:hAnsi="Times New Roman" w:cstheme="minorHAnsi"/>
                <w:b/>
                <w:sz w:val="24"/>
                <w:szCs w:val="24"/>
                <w:lang w:val="nl-NL"/>
              </w:rPr>
              <w:t>Donderdag</w:t>
            </w:r>
          </w:p>
        </w:tc>
      </w:tr>
      <w:tr w:rsidR="0088606F" w:rsidRPr="00621B63" w14:paraId="4B0A1C13" w14:textId="77777777" w:rsidTr="0003677B">
        <w:tc>
          <w:tcPr>
            <w:tcW w:w="3964" w:type="dxa"/>
          </w:tcPr>
          <w:p w14:paraId="2D333AD8" w14:textId="0DD37E6E" w:rsidR="0088606F" w:rsidRPr="00621B63" w:rsidRDefault="0088606F" w:rsidP="0003677B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</w:tcPr>
          <w:p w14:paraId="21652C0A" w14:textId="77777777" w:rsidR="0088606F" w:rsidRPr="00621B63" w:rsidRDefault="0088606F" w:rsidP="00872CF7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2694" w:type="dxa"/>
          </w:tcPr>
          <w:p w14:paraId="41573E9E" w14:textId="77777777" w:rsidR="0088606F" w:rsidRPr="00621B63" w:rsidRDefault="0088606F" w:rsidP="00872CF7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</w:tr>
      <w:tr w:rsidR="0088606F" w:rsidRPr="00621B63" w14:paraId="7BBF3F12" w14:textId="77777777" w:rsidTr="0003677B">
        <w:tc>
          <w:tcPr>
            <w:tcW w:w="3964" w:type="dxa"/>
          </w:tcPr>
          <w:p w14:paraId="0D633B90" w14:textId="77777777" w:rsidR="0088606F" w:rsidRPr="00621B63" w:rsidRDefault="0088606F" w:rsidP="00872CF7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</w:tcPr>
          <w:p w14:paraId="32F0C207" w14:textId="77777777" w:rsidR="0088606F" w:rsidRPr="00621B63" w:rsidRDefault="0088606F" w:rsidP="00872CF7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  <w:tc>
          <w:tcPr>
            <w:tcW w:w="2694" w:type="dxa"/>
          </w:tcPr>
          <w:p w14:paraId="595061A8" w14:textId="77777777" w:rsidR="0088606F" w:rsidRPr="00621B63" w:rsidRDefault="0088606F" w:rsidP="00872CF7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</w:p>
        </w:tc>
      </w:tr>
    </w:tbl>
    <w:p w14:paraId="0B9EF1A0" w14:textId="7BBF7855" w:rsidR="00872CF7" w:rsidRPr="00621B63" w:rsidRDefault="00872CF7" w:rsidP="00872CF7">
      <w:pPr>
        <w:spacing w:after="0"/>
        <w:rPr>
          <w:rFonts w:cstheme="minorHAnsi"/>
          <w:sz w:val="24"/>
          <w:szCs w:val="24"/>
          <w:lang w:val="nl-NL"/>
        </w:rPr>
      </w:pPr>
      <w:r w:rsidRPr="00621B63">
        <w:rPr>
          <w:rFonts w:cstheme="minorHAnsi"/>
          <w:sz w:val="24"/>
          <w:szCs w:val="24"/>
          <w:lang w:val="nl-NL"/>
        </w:rPr>
        <w:tab/>
      </w:r>
      <w:r w:rsidRPr="00621B63">
        <w:rPr>
          <w:rFonts w:cstheme="minorHAnsi"/>
          <w:sz w:val="24"/>
          <w:szCs w:val="24"/>
          <w:lang w:val="nl-NL"/>
        </w:rPr>
        <w:tab/>
      </w:r>
    </w:p>
    <w:p w14:paraId="717D15F0" w14:textId="34929F07" w:rsidR="00872CF7" w:rsidRPr="00621B63" w:rsidRDefault="00872CF7" w:rsidP="00872CF7">
      <w:pPr>
        <w:spacing w:after="0"/>
        <w:rPr>
          <w:rFonts w:cstheme="minorHAnsi"/>
          <w:b/>
          <w:sz w:val="24"/>
          <w:szCs w:val="24"/>
          <w:lang w:val="nl-NL"/>
        </w:rPr>
      </w:pPr>
      <w:r w:rsidRPr="00621B63">
        <w:rPr>
          <w:rFonts w:cstheme="minorHAnsi"/>
          <w:b/>
          <w:sz w:val="24"/>
          <w:szCs w:val="24"/>
          <w:lang w:val="nl-NL"/>
        </w:rPr>
        <w:t>Opmerkingen:</w:t>
      </w:r>
    </w:p>
    <w:p w14:paraId="5B9FD02E" w14:textId="77EBABDA" w:rsidR="00872CF7" w:rsidRPr="00621B63" w:rsidRDefault="00981015" w:rsidP="00872CF7">
      <w:pPr>
        <w:spacing w:after="0"/>
        <w:rPr>
          <w:rFonts w:cstheme="minorHAnsi"/>
          <w:sz w:val="24"/>
          <w:szCs w:val="24"/>
          <w:lang w:val="nl-NL"/>
        </w:rPr>
      </w:pPr>
      <w:r w:rsidRPr="00621B6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7E16" wp14:editId="5563284A">
                <wp:simplePos x="0" y="0"/>
                <wp:positionH relativeFrom="margin">
                  <wp:posOffset>38100</wp:posOffset>
                </wp:positionH>
                <wp:positionV relativeFrom="paragraph">
                  <wp:posOffset>119380</wp:posOffset>
                </wp:positionV>
                <wp:extent cx="6162675" cy="10858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87F2" w14:textId="77777777" w:rsidR="00872CF7" w:rsidRDefault="00872CF7" w:rsidP="00872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7E1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pt;margin-top:9.4pt;width:485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" fillcolor="white [3201]" strokeweight=".5pt">
                <v:textbox>
                  <w:txbxContent>
                    <w:p w14:paraId="4CF287F2" w14:textId="77777777" w:rsidR="00872CF7" w:rsidRDefault="00872CF7" w:rsidP="00872CF7"/>
                  </w:txbxContent>
                </v:textbox>
                <w10:wrap anchorx="margin"/>
              </v:shape>
            </w:pict>
          </mc:Fallback>
        </mc:AlternateContent>
      </w:r>
    </w:p>
    <w:p w14:paraId="1D0258AB" w14:textId="6A5EBE38" w:rsidR="00872CF7" w:rsidRPr="00621B63" w:rsidRDefault="00872CF7" w:rsidP="00872CF7">
      <w:pPr>
        <w:spacing w:after="0"/>
        <w:rPr>
          <w:rFonts w:cstheme="minorHAnsi"/>
          <w:sz w:val="24"/>
          <w:szCs w:val="24"/>
          <w:lang w:val="nl-NL"/>
        </w:rPr>
      </w:pPr>
    </w:p>
    <w:p w14:paraId="7E10576F" w14:textId="77777777" w:rsidR="00872CF7" w:rsidRPr="00621B63" w:rsidRDefault="00872CF7" w:rsidP="00872CF7">
      <w:pPr>
        <w:spacing w:after="0"/>
        <w:rPr>
          <w:rFonts w:cstheme="minorHAnsi"/>
          <w:sz w:val="24"/>
          <w:szCs w:val="24"/>
          <w:lang w:val="nl-NL"/>
        </w:rPr>
      </w:pPr>
    </w:p>
    <w:p w14:paraId="53F729D2" w14:textId="77777777" w:rsidR="00872CF7" w:rsidRPr="00621B63" w:rsidRDefault="00872CF7" w:rsidP="00872CF7">
      <w:pPr>
        <w:spacing w:after="0"/>
        <w:rPr>
          <w:rFonts w:cstheme="minorHAnsi"/>
          <w:sz w:val="24"/>
          <w:szCs w:val="24"/>
          <w:lang w:val="nl-NL"/>
        </w:rPr>
      </w:pPr>
    </w:p>
    <w:p w14:paraId="62225297" w14:textId="47601D41" w:rsidR="00872CF7" w:rsidRPr="00621B63" w:rsidRDefault="00872CF7" w:rsidP="00E65542">
      <w:pPr>
        <w:spacing w:after="0"/>
        <w:rPr>
          <w:rFonts w:cstheme="minorHAnsi"/>
          <w:sz w:val="24"/>
          <w:szCs w:val="24"/>
          <w:lang w:val="nl-NL"/>
        </w:rPr>
      </w:pPr>
      <w:r w:rsidRPr="00621B63">
        <w:rPr>
          <w:rFonts w:cstheme="minorHAnsi"/>
          <w:sz w:val="24"/>
          <w:szCs w:val="24"/>
          <w:lang w:val="nl-NL"/>
        </w:rPr>
        <w:t xml:space="preserve"> </w:t>
      </w:r>
    </w:p>
    <w:p w14:paraId="59C751E1" w14:textId="77777777" w:rsidR="00872CF7" w:rsidRPr="00621B63" w:rsidRDefault="00872CF7" w:rsidP="00872CF7">
      <w:pPr>
        <w:rPr>
          <w:rFonts w:cstheme="minorHAnsi"/>
          <w:lang w:val="nl-NL"/>
        </w:rPr>
      </w:pPr>
    </w:p>
    <w:p w14:paraId="0313C584" w14:textId="691F83F9" w:rsidR="00CC1900" w:rsidRPr="00621B63" w:rsidRDefault="00CC1900">
      <w:pPr>
        <w:rPr>
          <w:rFonts w:cstheme="minorHAnsi"/>
          <w:b/>
          <w:lang w:val="nl-NL"/>
        </w:rPr>
      </w:pPr>
    </w:p>
    <w:p w14:paraId="7DD93A8A" w14:textId="77777777" w:rsidR="00621B63" w:rsidRPr="00621B63" w:rsidRDefault="00621B63" w:rsidP="00621B63">
      <w:pPr>
        <w:rPr>
          <w:rFonts w:cstheme="minorHAnsi"/>
          <w:b/>
          <w:lang w:val="nl-NL"/>
        </w:rPr>
      </w:pPr>
    </w:p>
    <w:p w14:paraId="11A7B480" w14:textId="77777777" w:rsidR="00621B63" w:rsidRPr="00621B63" w:rsidRDefault="00621B63" w:rsidP="00621B63">
      <w:pPr>
        <w:rPr>
          <w:rFonts w:cstheme="minorHAnsi"/>
          <w:b/>
          <w:lang w:val="nl-NL"/>
        </w:rPr>
      </w:pPr>
      <w:r w:rsidRPr="00621B63">
        <w:rPr>
          <w:rFonts w:ascii="Times New Roman" w:hAnsi="Times New Roman" w:cstheme="minorHAnsi"/>
          <w:b/>
          <w:lang w:val="nl-NL"/>
        </w:rPr>
        <w:t xml:space="preserve">*** </w:t>
      </w:r>
      <w:r w:rsidRPr="00621B63">
        <w:rPr>
          <w:rFonts w:ascii="Times New Roman" w:hAnsi="Times New Roman" w:cstheme="minorHAnsi"/>
          <w:b/>
          <w:lang w:val="nl-NL"/>
        </w:rPr>
        <w:tab/>
        <w:t>De Zomerlessen</w:t>
      </w:r>
      <w:r w:rsidRPr="00621B63">
        <w:rPr>
          <w:rFonts w:cstheme="minorHAnsi"/>
          <w:b/>
          <w:lang w:val="nl-NL"/>
        </w:rPr>
        <w:t xml:space="preserve"> 2024 start in de week van </w:t>
      </w:r>
      <w:r w:rsidRPr="00621B63">
        <w:rPr>
          <w:rFonts w:cstheme="minorHAnsi"/>
          <w:b/>
          <w:sz w:val="24"/>
          <w:szCs w:val="24"/>
          <w:lang w:val="nl-NL"/>
        </w:rPr>
        <w:t>1-04-2024</w:t>
      </w:r>
      <w:r w:rsidRPr="00621B63">
        <w:rPr>
          <w:rFonts w:cstheme="minorHAnsi"/>
          <w:b/>
          <w:lang w:val="nl-NL"/>
        </w:rPr>
        <w:t xml:space="preserve">. Inschrijven voor </w:t>
      </w:r>
      <w:r w:rsidRPr="00621B63">
        <w:rPr>
          <w:rFonts w:cstheme="minorHAnsi"/>
          <w:b/>
          <w:sz w:val="24"/>
          <w:szCs w:val="24"/>
          <w:lang w:val="nl-NL"/>
        </w:rPr>
        <w:t>20-03-2024</w:t>
      </w:r>
      <w:r w:rsidRPr="00621B63">
        <w:rPr>
          <w:rFonts w:cstheme="minorHAnsi"/>
          <w:b/>
          <w:lang w:val="nl-NL"/>
        </w:rPr>
        <w:t>.</w:t>
      </w:r>
    </w:p>
    <w:p w14:paraId="69C4496C" w14:textId="77777777" w:rsidR="00621B63" w:rsidRPr="00621B63" w:rsidRDefault="00621B63" w:rsidP="00621B63">
      <w:pPr>
        <w:rPr>
          <w:rFonts w:ascii="Times New Roman" w:hAnsi="Times New Roman" w:cstheme="minorHAnsi"/>
          <w:b/>
          <w:lang w:val="nl-NL"/>
        </w:rPr>
      </w:pPr>
      <w:r w:rsidRPr="00621B63">
        <w:rPr>
          <w:rFonts w:cstheme="minorHAnsi"/>
          <w:b/>
          <w:lang w:val="nl-NL"/>
        </w:rPr>
        <w:tab/>
      </w:r>
      <w:r w:rsidRPr="00621B63">
        <w:rPr>
          <w:rFonts w:ascii="Times New Roman" w:hAnsi="Times New Roman" w:cstheme="minorHAnsi"/>
          <w:b/>
          <w:lang w:val="nl-NL"/>
        </w:rPr>
        <w:t xml:space="preserve">We streven er naar om de indeling op  </w:t>
      </w:r>
      <w:r w:rsidRPr="00621B63">
        <w:rPr>
          <w:rFonts w:ascii="Times New Roman" w:hAnsi="Times New Roman" w:cstheme="minorHAnsi"/>
          <w:b/>
          <w:u w:val="single"/>
          <w:lang w:val="nl-NL"/>
        </w:rPr>
        <w:t>25-03-2024</w:t>
      </w:r>
      <w:r w:rsidRPr="00621B63">
        <w:rPr>
          <w:rFonts w:ascii="Times New Roman" w:hAnsi="Times New Roman" w:cstheme="minorHAnsi"/>
          <w:b/>
          <w:lang w:val="nl-NL"/>
        </w:rPr>
        <w:t xml:space="preserve"> klaar te hebben.</w:t>
      </w:r>
    </w:p>
    <w:p w14:paraId="7916E196" w14:textId="77777777" w:rsidR="00621B63" w:rsidRPr="00621B63" w:rsidRDefault="00621B63">
      <w:pPr>
        <w:rPr>
          <w:rFonts w:asciiTheme="majorHAnsi" w:hAnsiTheme="majorHAnsi" w:cstheme="majorHAnsi"/>
          <w:b/>
          <w:lang w:val="nl-NL"/>
        </w:rPr>
      </w:pPr>
    </w:p>
    <w:p w14:paraId="4428C066" w14:textId="6A69CF7C" w:rsidR="00CC1900" w:rsidRPr="00621B63" w:rsidRDefault="00CC1900">
      <w:pPr>
        <w:rPr>
          <w:rFonts w:asciiTheme="majorHAnsi" w:hAnsiTheme="majorHAnsi" w:cstheme="majorHAnsi"/>
          <w:b/>
          <w:lang w:val="nl-NL"/>
        </w:rPr>
      </w:pPr>
    </w:p>
    <w:p w14:paraId="7849BE5B" w14:textId="4018A1FE" w:rsidR="00CC1900" w:rsidRPr="00621B63" w:rsidRDefault="00CC1900">
      <w:pPr>
        <w:rPr>
          <w:rFonts w:asciiTheme="majorHAnsi" w:hAnsiTheme="majorHAnsi" w:cstheme="majorHAnsi"/>
          <w:b/>
          <w:lang w:val="nl-NL"/>
        </w:rPr>
      </w:pPr>
    </w:p>
    <w:p w14:paraId="297584C4" w14:textId="77777777" w:rsidR="00621B63" w:rsidRPr="00621B63" w:rsidRDefault="00621B63" w:rsidP="00621B63">
      <w:pPr>
        <w:rPr>
          <w:rFonts w:ascii="Times New Roman" w:hAnsi="Times New Roman" w:cstheme="majorHAnsi"/>
          <w:b/>
          <w:lang w:val="nl-NL"/>
        </w:rPr>
      </w:pPr>
      <w:r w:rsidRPr="00621B63">
        <w:rPr>
          <w:rFonts w:ascii="Times New Roman" w:hAnsi="Times New Roman" w:cstheme="majorHAnsi"/>
          <w:b/>
          <w:lang w:val="nl-NL"/>
        </w:rPr>
        <w:t xml:space="preserve">Dit fomulier is in te leveren op </w:t>
      </w:r>
    </w:p>
    <w:p w14:paraId="1C732374" w14:textId="77777777" w:rsidR="00621B63" w:rsidRPr="00621B63" w:rsidRDefault="00621B63" w:rsidP="00621B63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theme="majorHAnsi"/>
          <w:color w:val="auto"/>
          <w:u w:val="none"/>
          <w:lang w:val="nl-NL"/>
        </w:rPr>
      </w:pPr>
      <w:r w:rsidRPr="00621B63">
        <w:rPr>
          <w:rFonts w:ascii="Times New Roman" w:hAnsi="Times New Roman" w:cstheme="majorHAnsi"/>
          <w:lang w:val="nl-NL"/>
        </w:rPr>
        <w:t xml:space="preserve">scan dit formulier in en verstuur naar </w:t>
      </w:r>
      <w:hyperlink r:id="rId8" w:history="1">
        <w:r w:rsidRPr="00621B63">
          <w:rPr>
            <w:rStyle w:val="Hyperlink"/>
            <w:rFonts w:ascii="Times New Roman" w:hAnsi="Times New Roman" w:cstheme="majorHAnsi"/>
            <w:b/>
            <w:lang w:val="nl-NL"/>
          </w:rPr>
          <w:t>MaxtennisAndel@gmail.com</w:t>
        </w:r>
      </w:hyperlink>
    </w:p>
    <w:p w14:paraId="0823E13A" w14:textId="77777777" w:rsidR="00621B63" w:rsidRPr="00621B63" w:rsidRDefault="00621B63" w:rsidP="00621B63">
      <w:pPr>
        <w:pStyle w:val="ListParagraph"/>
        <w:numPr>
          <w:ilvl w:val="0"/>
          <w:numId w:val="3"/>
        </w:numPr>
        <w:rPr>
          <w:rFonts w:ascii="Times New Roman" w:hAnsi="Times New Roman" w:cstheme="majorHAnsi"/>
          <w:lang w:val="nl-NL"/>
        </w:rPr>
      </w:pPr>
      <w:r w:rsidRPr="00621B63">
        <w:rPr>
          <w:rFonts w:ascii="Times New Roman" w:hAnsi="Times New Roman" w:cstheme="majorHAnsi"/>
          <w:lang w:val="nl-NL"/>
        </w:rPr>
        <w:t>Leverd het formulier in op Meierijelaan 61 Kaatsheuvel</w:t>
      </w:r>
    </w:p>
    <w:p w14:paraId="63841781" w14:textId="77777777" w:rsidR="00621B63" w:rsidRPr="00621B63" w:rsidRDefault="00621B63" w:rsidP="00621B63">
      <w:pPr>
        <w:pStyle w:val="ListParagraph"/>
        <w:numPr>
          <w:ilvl w:val="0"/>
          <w:numId w:val="3"/>
        </w:numPr>
        <w:rPr>
          <w:rFonts w:ascii="Times New Roman" w:hAnsi="Times New Roman" w:cstheme="majorHAnsi"/>
          <w:lang w:val="nl-NL"/>
        </w:rPr>
      </w:pPr>
      <w:r w:rsidRPr="00621B63">
        <w:rPr>
          <w:rFonts w:ascii="Times New Roman" w:hAnsi="Times New Roman" w:cstheme="majorHAnsi"/>
          <w:lang w:val="nl-NL"/>
        </w:rPr>
        <w:t>Lever het fomulier in op Broeksestraat 63 Babylonienbroek</w:t>
      </w:r>
    </w:p>
    <w:p w14:paraId="5D869ADC" w14:textId="46EAC37C" w:rsidR="00621B63" w:rsidRPr="00621B63" w:rsidRDefault="00621B63" w:rsidP="00621B63">
      <w:pPr>
        <w:pStyle w:val="ListParagraph"/>
        <w:numPr>
          <w:ilvl w:val="0"/>
          <w:numId w:val="3"/>
        </w:numPr>
        <w:rPr>
          <w:rFonts w:ascii="Times New Roman" w:hAnsi="Times New Roman" w:cstheme="majorHAnsi"/>
          <w:lang w:val="nl-NL"/>
        </w:rPr>
      </w:pPr>
      <w:r w:rsidRPr="00621B63">
        <w:rPr>
          <w:rFonts w:ascii="Times New Roman" w:hAnsi="Times New Roman" w:cstheme="majorHAnsi"/>
          <w:lang w:val="nl-NL"/>
        </w:rPr>
        <w:t xml:space="preserve">Lever het formulier in op </w:t>
      </w:r>
      <w:r w:rsidR="002D4837">
        <w:rPr>
          <w:rFonts w:ascii="Times New Roman" w:hAnsi="Times New Roman" w:cstheme="majorHAnsi"/>
          <w:lang w:val="en-NL"/>
        </w:rPr>
        <w:t>T.P.C.</w:t>
      </w:r>
      <w:r w:rsidRPr="00621B63">
        <w:rPr>
          <w:rFonts w:ascii="Times New Roman" w:hAnsi="Times New Roman" w:cstheme="majorHAnsi"/>
          <w:lang w:val="nl-NL"/>
        </w:rPr>
        <w:t xml:space="preserve"> Altena in de brievenvus</w:t>
      </w:r>
    </w:p>
    <w:p w14:paraId="5D16CF8C" w14:textId="7B234D12" w:rsidR="00CC1900" w:rsidRPr="00621B63" w:rsidRDefault="00CC1900">
      <w:pPr>
        <w:rPr>
          <w:rFonts w:asciiTheme="majorHAnsi" w:hAnsiTheme="majorHAnsi" w:cstheme="majorHAnsi"/>
          <w:b/>
          <w:lang w:val="nl-NL"/>
        </w:rPr>
      </w:pPr>
    </w:p>
    <w:sectPr w:rsidR="00CC1900" w:rsidRPr="00621B63" w:rsidSect="00E65542">
      <w:pgSz w:w="12240" w:h="15840"/>
      <w:pgMar w:top="426" w:right="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EE2C" w14:textId="77777777" w:rsidR="004D26A6" w:rsidRDefault="004D26A6" w:rsidP="00E65542">
      <w:pPr>
        <w:spacing w:after="0" w:line="240" w:lineRule="auto"/>
      </w:pPr>
      <w:r>
        <w:separator/>
      </w:r>
    </w:p>
  </w:endnote>
  <w:endnote w:type="continuationSeparator" w:id="0">
    <w:p w14:paraId="6770AD3A" w14:textId="77777777" w:rsidR="004D26A6" w:rsidRDefault="004D26A6" w:rsidP="00E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B6C8" w14:textId="77777777" w:rsidR="004D26A6" w:rsidRDefault="004D26A6" w:rsidP="00E65542">
      <w:pPr>
        <w:spacing w:after="0" w:line="240" w:lineRule="auto"/>
      </w:pPr>
      <w:r>
        <w:separator/>
      </w:r>
    </w:p>
  </w:footnote>
  <w:footnote w:type="continuationSeparator" w:id="0">
    <w:p w14:paraId="3D91EEDA" w14:textId="77777777" w:rsidR="004D26A6" w:rsidRDefault="004D26A6" w:rsidP="00E6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B68"/>
    <w:multiLevelType w:val="hybridMultilevel"/>
    <w:tmpl w:val="E3A27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17E5B"/>
    <w:multiLevelType w:val="hybridMultilevel"/>
    <w:tmpl w:val="594AE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1C06"/>
    <w:multiLevelType w:val="hybridMultilevel"/>
    <w:tmpl w:val="7C9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F7"/>
    <w:rsid w:val="00014DDA"/>
    <w:rsid w:val="00032016"/>
    <w:rsid w:val="00032ECC"/>
    <w:rsid w:val="0003677B"/>
    <w:rsid w:val="00055B6F"/>
    <w:rsid w:val="000B5425"/>
    <w:rsid w:val="000E1AC6"/>
    <w:rsid w:val="000F0D94"/>
    <w:rsid w:val="001768AF"/>
    <w:rsid w:val="001E24BE"/>
    <w:rsid w:val="001E3BF1"/>
    <w:rsid w:val="001F1DE9"/>
    <w:rsid w:val="00243574"/>
    <w:rsid w:val="00266E75"/>
    <w:rsid w:val="002D4837"/>
    <w:rsid w:val="00340D66"/>
    <w:rsid w:val="003652FB"/>
    <w:rsid w:val="00371736"/>
    <w:rsid w:val="00394407"/>
    <w:rsid w:val="00465D83"/>
    <w:rsid w:val="00496624"/>
    <w:rsid w:val="004A6219"/>
    <w:rsid w:val="004D26A6"/>
    <w:rsid w:val="004D6CA7"/>
    <w:rsid w:val="00517B49"/>
    <w:rsid w:val="00531CF5"/>
    <w:rsid w:val="005E1805"/>
    <w:rsid w:val="00607A7A"/>
    <w:rsid w:val="00620B1E"/>
    <w:rsid w:val="00621B63"/>
    <w:rsid w:val="006271FF"/>
    <w:rsid w:val="00662DAA"/>
    <w:rsid w:val="00665D91"/>
    <w:rsid w:val="006B13DF"/>
    <w:rsid w:val="006B1956"/>
    <w:rsid w:val="006C41F1"/>
    <w:rsid w:val="006F380F"/>
    <w:rsid w:val="007C23F5"/>
    <w:rsid w:val="007C4689"/>
    <w:rsid w:val="008026C7"/>
    <w:rsid w:val="0080677B"/>
    <w:rsid w:val="0083508D"/>
    <w:rsid w:val="00837896"/>
    <w:rsid w:val="00847AE1"/>
    <w:rsid w:val="00872CF7"/>
    <w:rsid w:val="0088606F"/>
    <w:rsid w:val="008874DB"/>
    <w:rsid w:val="00894C24"/>
    <w:rsid w:val="008E6AE8"/>
    <w:rsid w:val="00902BC0"/>
    <w:rsid w:val="009379E2"/>
    <w:rsid w:val="00981015"/>
    <w:rsid w:val="009C62BF"/>
    <w:rsid w:val="009D4558"/>
    <w:rsid w:val="009E7874"/>
    <w:rsid w:val="00A11554"/>
    <w:rsid w:val="00A326C2"/>
    <w:rsid w:val="00A51512"/>
    <w:rsid w:val="00A63B21"/>
    <w:rsid w:val="00AB1F0A"/>
    <w:rsid w:val="00AD2135"/>
    <w:rsid w:val="00B53203"/>
    <w:rsid w:val="00B61D54"/>
    <w:rsid w:val="00BB1181"/>
    <w:rsid w:val="00BD46CC"/>
    <w:rsid w:val="00BE43BC"/>
    <w:rsid w:val="00C1581E"/>
    <w:rsid w:val="00C37A0E"/>
    <w:rsid w:val="00C51053"/>
    <w:rsid w:val="00C8652A"/>
    <w:rsid w:val="00CB5D37"/>
    <w:rsid w:val="00CC1900"/>
    <w:rsid w:val="00D1531F"/>
    <w:rsid w:val="00D3127E"/>
    <w:rsid w:val="00DC5965"/>
    <w:rsid w:val="00DE7E5E"/>
    <w:rsid w:val="00E65542"/>
    <w:rsid w:val="00EF708E"/>
    <w:rsid w:val="00F03CC2"/>
    <w:rsid w:val="00F03FDF"/>
    <w:rsid w:val="00F63ED3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FB296"/>
  <w15:chartTrackingRefBased/>
  <w15:docId w15:val="{6B403256-234C-458C-B48B-9736A07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5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C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tennisAnd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mijke senders</dc:creator>
  <cp:keywords/>
  <dc:description/>
  <cp:lastModifiedBy>Max</cp:lastModifiedBy>
  <cp:revision>32</cp:revision>
  <cp:lastPrinted>2024-03-05T09:29:00Z</cp:lastPrinted>
  <dcterms:created xsi:type="dcterms:W3CDTF">2022-12-18T12:57:00Z</dcterms:created>
  <dcterms:modified xsi:type="dcterms:W3CDTF">2024-03-12T10:33:00Z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2021-04-12T09:18:15Z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3997e50e-5cde-47a6-a2f6-79f8978978f5</vt:lpwstr>
  </property>
  <property fmtid="{D5CDD505-2E9C-101B-9397-08002B2CF9AE}" pid="8" name="MSIP_Label_d2dc6f62-bb58-4b94-b6ca-9af54699d31b_ContentBits">
    <vt:lpwstr>0</vt:lpwstr>
  </property>
</Properties>
</file>